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F4FB" w14:textId="77777777" w:rsidR="003608B0" w:rsidRDefault="003608B0" w:rsidP="00DB7B30">
      <w:pPr>
        <w:rPr>
          <w:rtl/>
        </w:rPr>
      </w:pPr>
    </w:p>
    <w:p w14:paraId="56CE402C" w14:textId="77777777" w:rsidR="00172B30" w:rsidRPr="00172B30" w:rsidRDefault="00172B30" w:rsidP="00172B30">
      <w:pPr>
        <w:rPr>
          <w:rtl/>
        </w:rPr>
      </w:pPr>
    </w:p>
    <w:p w14:paraId="0423DB72" w14:textId="77777777" w:rsidR="00172B30" w:rsidRDefault="00172B30" w:rsidP="00172B30">
      <w:pPr>
        <w:rPr>
          <w:rtl/>
        </w:rPr>
      </w:pPr>
    </w:p>
    <w:p w14:paraId="7DA0A1D8" w14:textId="166DCBCA" w:rsidR="00172B30" w:rsidRPr="00172B30" w:rsidRDefault="00172B30" w:rsidP="00172B30">
      <w:pPr>
        <w:tabs>
          <w:tab w:val="left" w:pos="5551"/>
        </w:tabs>
        <w:rPr>
          <w:rtl/>
        </w:rPr>
      </w:pPr>
      <w:r>
        <w:rPr>
          <w:rtl/>
        </w:rPr>
        <w:tab/>
      </w:r>
    </w:p>
    <w:sectPr w:rsidR="00172B30" w:rsidRPr="00172B30" w:rsidSect="00AC6F93">
      <w:headerReference w:type="default" r:id="rId7"/>
      <w:pgSz w:w="11906" w:h="16838"/>
      <w:pgMar w:top="2694" w:right="707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2E38E" w14:textId="77777777" w:rsidR="00430084" w:rsidRDefault="00430084" w:rsidP="007A6504">
      <w:pPr>
        <w:spacing w:after="0" w:line="240" w:lineRule="auto"/>
      </w:pPr>
      <w:r>
        <w:separator/>
      </w:r>
    </w:p>
  </w:endnote>
  <w:endnote w:type="continuationSeparator" w:id="0">
    <w:p w14:paraId="60502978" w14:textId="77777777" w:rsidR="00430084" w:rsidRDefault="00430084" w:rsidP="007A6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BBC3F" w14:textId="77777777" w:rsidR="00430084" w:rsidRDefault="00430084" w:rsidP="007A6504">
      <w:pPr>
        <w:spacing w:after="0" w:line="240" w:lineRule="auto"/>
      </w:pPr>
      <w:r>
        <w:separator/>
      </w:r>
    </w:p>
  </w:footnote>
  <w:footnote w:type="continuationSeparator" w:id="0">
    <w:p w14:paraId="4220CC0A" w14:textId="77777777" w:rsidR="00430084" w:rsidRDefault="00430084" w:rsidP="007A6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10F2B" w14:textId="1D27FF2B" w:rsidR="004F4EDB" w:rsidRDefault="007578B7" w:rsidP="004F4EDB">
    <w:pPr>
      <w:pStyle w:val="Header"/>
      <w:spacing w:line="360" w:lineRule="auto"/>
      <w:jc w:val="right"/>
      <w:rPr>
        <w:rtl/>
      </w:rPr>
    </w:pPr>
    <w:r>
      <w:rPr>
        <w:rFonts w:hint="cs"/>
        <w:noProof/>
        <w:rtl/>
        <w:lang w:val="fa-IR"/>
      </w:rPr>
      <w:drawing>
        <wp:anchor distT="0" distB="0" distL="114300" distR="114300" simplePos="0" relativeHeight="251657728" behindDoc="1" locked="0" layoutInCell="1" allowOverlap="1" wp14:anchorId="055B5878" wp14:editId="765EA0ED">
          <wp:simplePos x="0" y="0"/>
          <wp:positionH relativeFrom="column">
            <wp:posOffset>-914400</wp:posOffset>
          </wp:positionH>
          <wp:positionV relativeFrom="paragraph">
            <wp:posOffset>-444295</wp:posOffset>
          </wp:positionV>
          <wp:extent cx="7557770" cy="10676809"/>
          <wp:effectExtent l="0" t="0" r="5080" b="0"/>
          <wp:wrapNone/>
          <wp:docPr id="9503006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300604" name="Picture 9503006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518" cy="10707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4EDB">
      <w:rPr>
        <w:rFonts w:hint="cs"/>
        <w:rtl/>
      </w:rPr>
      <w:t>453/53219</w:t>
    </w:r>
  </w:p>
  <w:p w14:paraId="0FBF9D6C" w14:textId="015C0B9E" w:rsidR="004F4EDB" w:rsidRDefault="00427ACC" w:rsidP="004F4EDB">
    <w:pPr>
      <w:pStyle w:val="Header"/>
      <w:spacing w:line="360" w:lineRule="auto"/>
      <w:jc w:val="right"/>
    </w:pPr>
    <w:r>
      <w:rPr>
        <w:rFonts w:hint="cs"/>
        <w:rtl/>
      </w:rPr>
      <w:t>29</w:t>
    </w:r>
    <w:r w:rsidR="004F4EDB">
      <w:rPr>
        <w:rFonts w:hint="cs"/>
        <w:rtl/>
      </w:rPr>
      <w:t>/</w:t>
    </w:r>
    <w:r>
      <w:rPr>
        <w:rFonts w:hint="cs"/>
        <w:rtl/>
      </w:rPr>
      <w:t>11</w:t>
    </w:r>
    <w:r w:rsidR="004F4EDB">
      <w:rPr>
        <w:rFonts w:hint="cs"/>
        <w:rtl/>
      </w:rPr>
      <w:t>/</w:t>
    </w:r>
    <w:r>
      <w:rPr>
        <w:rFonts w:hint="cs"/>
        <w:rtl/>
      </w:rPr>
      <w:t>1404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856B2"/>
    <w:multiLevelType w:val="multilevel"/>
    <w:tmpl w:val="5A58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31A4C"/>
    <w:multiLevelType w:val="hybridMultilevel"/>
    <w:tmpl w:val="FE00EC28"/>
    <w:lvl w:ilvl="0" w:tplc="0B68D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12464"/>
    <w:multiLevelType w:val="multilevel"/>
    <w:tmpl w:val="7962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F35B2"/>
    <w:multiLevelType w:val="multilevel"/>
    <w:tmpl w:val="6788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25576F"/>
    <w:multiLevelType w:val="multilevel"/>
    <w:tmpl w:val="2576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DC64B3"/>
    <w:multiLevelType w:val="multilevel"/>
    <w:tmpl w:val="E2D0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A55899"/>
    <w:multiLevelType w:val="multilevel"/>
    <w:tmpl w:val="6876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9E69D2"/>
    <w:multiLevelType w:val="multilevel"/>
    <w:tmpl w:val="E8B8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685473"/>
    <w:multiLevelType w:val="hybridMultilevel"/>
    <w:tmpl w:val="C7D6DEDE"/>
    <w:lvl w:ilvl="0" w:tplc="084EF8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232292">
    <w:abstractNumId w:val="8"/>
  </w:num>
  <w:num w:numId="2" w16cid:durableId="911619028">
    <w:abstractNumId w:val="1"/>
  </w:num>
  <w:num w:numId="3" w16cid:durableId="2112116158">
    <w:abstractNumId w:val="6"/>
  </w:num>
  <w:num w:numId="4" w16cid:durableId="813720196">
    <w:abstractNumId w:val="3"/>
  </w:num>
  <w:num w:numId="5" w16cid:durableId="25833598">
    <w:abstractNumId w:val="2"/>
  </w:num>
  <w:num w:numId="6" w16cid:durableId="726341572">
    <w:abstractNumId w:val="0"/>
  </w:num>
  <w:num w:numId="7" w16cid:durableId="1716851605">
    <w:abstractNumId w:val="7"/>
  </w:num>
  <w:num w:numId="8" w16cid:durableId="1070930683">
    <w:abstractNumId w:val="5"/>
  </w:num>
  <w:num w:numId="9" w16cid:durableId="537547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04"/>
    <w:rsid w:val="00024735"/>
    <w:rsid w:val="000401D2"/>
    <w:rsid w:val="000927F1"/>
    <w:rsid w:val="000C30BD"/>
    <w:rsid w:val="00172B30"/>
    <w:rsid w:val="00184BEB"/>
    <w:rsid w:val="001C1A30"/>
    <w:rsid w:val="001F6AE7"/>
    <w:rsid w:val="00207D86"/>
    <w:rsid w:val="0023511C"/>
    <w:rsid w:val="002D6F49"/>
    <w:rsid w:val="00311346"/>
    <w:rsid w:val="003608B0"/>
    <w:rsid w:val="003A4F99"/>
    <w:rsid w:val="00427ACC"/>
    <w:rsid w:val="00430084"/>
    <w:rsid w:val="00435592"/>
    <w:rsid w:val="004D32FD"/>
    <w:rsid w:val="004F4EDB"/>
    <w:rsid w:val="00584AB7"/>
    <w:rsid w:val="005F67D4"/>
    <w:rsid w:val="00621355"/>
    <w:rsid w:val="007441EC"/>
    <w:rsid w:val="007578B7"/>
    <w:rsid w:val="007A6504"/>
    <w:rsid w:val="007B6A47"/>
    <w:rsid w:val="007C408E"/>
    <w:rsid w:val="007F1859"/>
    <w:rsid w:val="00814CE8"/>
    <w:rsid w:val="008462CA"/>
    <w:rsid w:val="00966E5B"/>
    <w:rsid w:val="009B6709"/>
    <w:rsid w:val="009E2C84"/>
    <w:rsid w:val="00AC6F93"/>
    <w:rsid w:val="00B763DE"/>
    <w:rsid w:val="00BA3B8D"/>
    <w:rsid w:val="00BA3D4C"/>
    <w:rsid w:val="00BE075F"/>
    <w:rsid w:val="00C34374"/>
    <w:rsid w:val="00C41986"/>
    <w:rsid w:val="00D83E56"/>
    <w:rsid w:val="00DB7B30"/>
    <w:rsid w:val="00E80A52"/>
    <w:rsid w:val="00E96BE1"/>
    <w:rsid w:val="00EC6276"/>
    <w:rsid w:val="00F76296"/>
    <w:rsid w:val="00F765D6"/>
    <w:rsid w:val="00FD59BF"/>
    <w:rsid w:val="00FE31FC"/>
    <w:rsid w:val="00FF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B7DA7"/>
  <w15:docId w15:val="{CBB92EC3-A7EC-440F-8027-6D12EEED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592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8B7"/>
    <w:pPr>
      <w:keepNext/>
      <w:keepLines/>
      <w:bidi w:val="0"/>
      <w:spacing w:before="480" w:after="0"/>
      <w:outlineLvl w:val="0"/>
    </w:pPr>
    <w:rPr>
      <w:rFonts w:ascii="B Titr" w:eastAsiaTheme="majorEastAsia" w:hAnsi="B Titr" w:cs="B Titr"/>
      <w:b/>
      <w:bCs/>
      <w:color w:val="365F91" w:themeColor="accent1" w:themeShade="BF"/>
      <w:sz w:val="32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504"/>
  </w:style>
  <w:style w:type="paragraph" w:styleId="Footer">
    <w:name w:val="footer"/>
    <w:basedOn w:val="Normal"/>
    <w:link w:val="FooterChar"/>
    <w:uiPriority w:val="99"/>
    <w:unhideWhenUsed/>
    <w:rsid w:val="007A6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504"/>
  </w:style>
  <w:style w:type="paragraph" w:styleId="BalloonText">
    <w:name w:val="Balloon Text"/>
    <w:basedOn w:val="Normal"/>
    <w:link w:val="BalloonTextChar"/>
    <w:uiPriority w:val="99"/>
    <w:semiHidden/>
    <w:unhideWhenUsed/>
    <w:rsid w:val="007A6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65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6F93"/>
    <w:pPr>
      <w:bidi w:val="0"/>
      <w:spacing w:after="0" w:line="240" w:lineRule="auto"/>
      <w:ind w:left="720"/>
      <w:contextualSpacing/>
    </w:pPr>
    <w:rPr>
      <w:rFonts w:ascii="Times New Roman" w:eastAsiaTheme="minorHAnsi" w:hAnsi="Times New Roman" w:cs="B Zar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8462C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927F1"/>
    <w:rPr>
      <w:rFonts w:asciiTheme="minorHAnsi" w:eastAsiaTheme="minorHAns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578B7"/>
    <w:rPr>
      <w:rFonts w:ascii="B Titr" w:eastAsiaTheme="majorEastAsia" w:hAnsi="B Titr" w:cs="B Titr"/>
      <w:b/>
      <w:bCs/>
      <w:color w:val="365F91" w:themeColor="accent1" w:themeShade="BF"/>
      <w:sz w:val="32"/>
      <w:szCs w:val="28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7578B7"/>
    <w:pPr>
      <w:pBdr>
        <w:bottom w:val="single" w:sz="8" w:space="4" w:color="4F81BD" w:themeColor="accent1"/>
      </w:pBdr>
      <w:bidi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7578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165136 tayebi</dc:creator>
  <cp:lastModifiedBy>ali nuri</cp:lastModifiedBy>
  <cp:revision>5</cp:revision>
  <cp:lastPrinted>2020-09-28T13:48:00Z</cp:lastPrinted>
  <dcterms:created xsi:type="dcterms:W3CDTF">2026-04-09T07:34:00Z</dcterms:created>
  <dcterms:modified xsi:type="dcterms:W3CDTF">2026-04-09T07:34:00Z</dcterms:modified>
</cp:coreProperties>
</file>